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 Петровский сельский Совет депутатов Троицкого района Алтайского края</w:t>
      </w:r>
    </w:p>
    <w:p w:rsidR="00341FF1" w:rsidRPr="00110DF9" w:rsidRDefault="00341FF1">
      <w:pPr>
        <w:jc w:val="left"/>
        <w:rPr>
          <w:lang w:val="ru-RU"/>
        </w:rPr>
      </w:pPr>
    </w:p>
    <w:p w:rsidR="00341FF1" w:rsidRPr="00110DF9" w:rsidRDefault="00341FF1">
      <w:pPr>
        <w:jc w:val="left"/>
        <w:rPr>
          <w:lang w:val="ru-RU"/>
        </w:rPr>
      </w:pPr>
    </w:p>
    <w:p w:rsidR="00341FF1" w:rsidRPr="00DA05D9" w:rsidRDefault="00744BBD">
      <w:pPr>
        <w:jc w:val="center"/>
      </w:pPr>
      <w:r w:rsidRPr="00DA05D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41FF1">
        <w:tc>
          <w:tcPr>
            <w:tcW w:w="2830" w:type="pct"/>
          </w:tcPr>
          <w:p w:rsidR="00341FF1" w:rsidRPr="00DA05D9" w:rsidRDefault="00DA05D9" w:rsidP="00DA05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44BBD" w:rsidRPr="00DA05D9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70" w:type="pct"/>
          </w:tcPr>
          <w:p w:rsidR="00341FF1" w:rsidRPr="00DA05D9" w:rsidRDefault="00744BBD" w:rsidP="00DA05D9">
            <w:pPr>
              <w:jc w:val="right"/>
              <w:rPr>
                <w:lang w:val="ru-RU"/>
              </w:rPr>
            </w:pPr>
            <w:r w:rsidRPr="00DA05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A0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</w:tbl>
    <w:p w:rsidR="00341FF1" w:rsidRDefault="00341FF1">
      <w:pPr>
        <w:jc w:val="left"/>
      </w:pPr>
    </w:p>
    <w:p w:rsidR="00341FF1" w:rsidRDefault="00744BBD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Петровка</w:t>
      </w:r>
    </w:p>
    <w:p w:rsidR="00341FF1" w:rsidRDefault="00341FF1">
      <w:pPr>
        <w:jc w:val="left"/>
      </w:pPr>
    </w:p>
    <w:p w:rsidR="00341FF1" w:rsidRDefault="00341FF1">
      <w:pPr>
        <w:jc w:val="left"/>
      </w:pP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60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внесении изменений в бюджет</w:t>
      </w: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Петровской</w:t>
      </w:r>
      <w:proofErr w:type="gramEnd"/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</w:t>
      </w: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 w:rsidR="00360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 2023 год </w:t>
      </w:r>
    </w:p>
    <w:p w:rsidR="00341FF1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на плановый период 2024 и 2025 годов</w:t>
      </w:r>
    </w:p>
    <w:p w:rsidR="00821280" w:rsidRDefault="00821280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21280" w:rsidRPr="00FE74E1" w:rsidRDefault="00821280" w:rsidP="00821280">
      <w:pPr>
        <w:tabs>
          <w:tab w:val="left" w:pos="9356"/>
        </w:tabs>
        <w:ind w:left="709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FE74E1">
        <w:rPr>
          <w:rFonts w:ascii="Times New Roman" w:hAnsi="Times New Roman" w:cs="Times New Roman"/>
          <w:sz w:val="24"/>
          <w:szCs w:val="24"/>
          <w:lang w:val="ru-RU"/>
        </w:rPr>
        <w:t>1) Пункт 1 статьи 1 изложить в следующей редакции:</w:t>
      </w:r>
    </w:p>
    <w:p w:rsidR="00821280" w:rsidRPr="00110DF9" w:rsidRDefault="00821280" w:rsidP="00360888">
      <w:pPr>
        <w:jc w:val="left"/>
        <w:rPr>
          <w:lang w:val="ru-RU"/>
        </w:rPr>
      </w:pP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341FF1" w:rsidRPr="00110DF9" w:rsidRDefault="00341FF1">
      <w:pPr>
        <w:ind w:firstLine="800"/>
        <w:rPr>
          <w:lang w:val="ru-RU"/>
        </w:rPr>
      </w:pP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</w:t>
      </w:r>
      <w:r w:rsidR="00EC2832">
        <w:rPr>
          <w:rFonts w:ascii="Times New Roman" w:eastAsia="Times New Roman" w:hAnsi="Times New Roman" w:cs="Times New Roman"/>
          <w:sz w:val="28"/>
          <w:szCs w:val="28"/>
          <w:lang w:val="ru-RU"/>
        </w:rPr>
        <w:t>ьского поселения в сумме 7171,6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</w:t>
      </w:r>
      <w:r w:rsidR="004E705F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бюджетов, в сумме 6430,6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44150B">
        <w:rPr>
          <w:rFonts w:ascii="Times New Roman" w:eastAsia="Times New Roman" w:hAnsi="Times New Roman" w:cs="Times New Roman"/>
          <w:sz w:val="28"/>
          <w:szCs w:val="28"/>
          <w:lang w:val="ru-RU"/>
        </w:rPr>
        <w:t>7182,6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</w:t>
      </w:r>
      <w:r w:rsidR="00441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в сумме 11,0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41FF1" w:rsidRPr="00110DF9" w:rsidRDefault="00341FF1">
      <w:pPr>
        <w:ind w:firstLine="800"/>
        <w:rPr>
          <w:lang w:val="ru-RU"/>
        </w:rPr>
      </w:pPr>
    </w:p>
    <w:p w:rsidR="00341FF1" w:rsidRPr="00110DF9" w:rsidRDefault="00744BBD">
      <w:pPr>
        <w:ind w:firstLine="800"/>
        <w:rPr>
          <w:lang w:val="ru-RU"/>
        </w:rPr>
      </w:pPr>
      <w:r w:rsidRPr="00FE74E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341FF1" w:rsidRPr="00110DF9" w:rsidRDefault="00341FF1">
      <w:pPr>
        <w:jc w:val="left"/>
        <w:rPr>
          <w:lang w:val="ru-RU"/>
        </w:rPr>
      </w:pPr>
    </w:p>
    <w:p w:rsidR="00341FF1" w:rsidRPr="00110DF9" w:rsidRDefault="00341FF1">
      <w:pPr>
        <w:jc w:val="left"/>
        <w:rPr>
          <w:lang w:val="ru-RU"/>
        </w:rPr>
      </w:pPr>
    </w:p>
    <w:p w:rsidR="00341FF1" w:rsidRPr="00110DF9" w:rsidRDefault="00341FF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41FF1" w:rsidRPr="00595706">
        <w:tc>
          <w:tcPr>
            <w:tcW w:w="2830" w:type="pct"/>
          </w:tcPr>
          <w:p w:rsidR="00341FF1" w:rsidRPr="00595706" w:rsidRDefault="00744BBD">
            <w:pPr>
              <w:jc w:val="left"/>
              <w:rPr>
                <w:lang w:val="ru-RU"/>
              </w:rPr>
            </w:pPr>
            <w:r w:rsidRPr="0059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gramStart"/>
            <w:r w:rsidRPr="0059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Петровской</w:t>
            </w:r>
            <w:proofErr w:type="gramEnd"/>
            <w:r w:rsidRPr="0059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</w:t>
            </w:r>
            <w:r w:rsidRPr="005957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Алтайского края</w:t>
            </w:r>
          </w:p>
        </w:tc>
        <w:tc>
          <w:tcPr>
            <w:tcW w:w="2170" w:type="pct"/>
          </w:tcPr>
          <w:p w:rsidR="00341FF1" w:rsidRPr="00595706" w:rsidRDefault="00BE37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С.В. Ющук</w:t>
            </w:r>
          </w:p>
        </w:tc>
      </w:tr>
    </w:tbl>
    <w:p w:rsidR="00341FF1" w:rsidRPr="00595706" w:rsidRDefault="00341FF1">
      <w:pPr>
        <w:jc w:val="left"/>
      </w:pPr>
    </w:p>
    <w:p w:rsidR="00341FF1" w:rsidRPr="00595706" w:rsidRDefault="00744BBD">
      <w:pPr>
        <w:jc w:val="left"/>
      </w:pPr>
      <w:r w:rsidRPr="00595706">
        <w:rPr>
          <w:rFonts w:ascii="Times New Roman" w:eastAsia="Times New Roman" w:hAnsi="Times New Roman" w:cs="Times New Roman"/>
          <w:sz w:val="28"/>
          <w:szCs w:val="28"/>
        </w:rPr>
        <w:t>с. Петровка</w:t>
      </w:r>
    </w:p>
    <w:p w:rsidR="00341FF1" w:rsidRPr="00595706" w:rsidRDefault="00595706">
      <w:pPr>
        <w:jc w:val="left"/>
      </w:pPr>
      <w:r w:rsidRPr="005957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570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95706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Pr="0059570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44BBD" w:rsidRPr="0059570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41FF1" w:rsidRPr="00595706" w:rsidRDefault="00744BBD">
      <w:pPr>
        <w:jc w:val="left"/>
        <w:rPr>
          <w:lang w:val="ru-RU"/>
        </w:rPr>
      </w:pPr>
      <w:r w:rsidRPr="0059570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5706" w:rsidRPr="00595706">
        <w:rPr>
          <w:rFonts w:ascii="Times New Roman" w:eastAsia="Times New Roman" w:hAnsi="Times New Roman" w:cs="Times New Roman"/>
          <w:sz w:val="28"/>
          <w:szCs w:val="28"/>
          <w:lang w:val="ru-RU"/>
        </w:rPr>
        <w:t>76</w:t>
      </w:r>
    </w:p>
    <w:p w:rsidR="00341FF1" w:rsidRDefault="00341FF1"/>
    <w:p w:rsidR="00341FF1" w:rsidRDefault="00341FF1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396F8B" w:rsidRDefault="00396F8B">
      <w:pPr>
        <w:rPr>
          <w:lang w:val="ru-RU"/>
        </w:rPr>
      </w:pPr>
    </w:p>
    <w:p w:rsidR="00396F8B" w:rsidRDefault="00396F8B">
      <w:pPr>
        <w:rPr>
          <w:lang w:val="ru-RU"/>
        </w:rPr>
      </w:pPr>
    </w:p>
    <w:p w:rsidR="00396F8B" w:rsidRDefault="00396F8B">
      <w:pPr>
        <w:rPr>
          <w:lang w:val="ru-RU"/>
        </w:rPr>
      </w:pPr>
    </w:p>
    <w:p w:rsidR="00396F8B" w:rsidRDefault="00396F8B">
      <w:pPr>
        <w:rPr>
          <w:lang w:val="ru-RU"/>
        </w:rPr>
      </w:pPr>
    </w:p>
    <w:p w:rsidR="00396F8B" w:rsidRDefault="00396F8B">
      <w:pPr>
        <w:rPr>
          <w:lang w:val="ru-RU"/>
        </w:rPr>
      </w:pPr>
    </w:p>
    <w:p w:rsidR="00821280" w:rsidRDefault="00821280">
      <w:pPr>
        <w:rPr>
          <w:lang w:val="ru-RU"/>
        </w:rPr>
      </w:pPr>
    </w:p>
    <w:p w:rsidR="00821280" w:rsidRDefault="00821280" w:rsidP="0082128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212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821280" w:rsidRDefault="00821280" w:rsidP="0082128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21280" w:rsidRDefault="00821280" w:rsidP="0082128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41FF1">
        <w:tc>
          <w:tcPr>
            <w:tcW w:w="2500" w:type="pct"/>
          </w:tcPr>
          <w:p w:rsidR="00341FF1" w:rsidRPr="00821280" w:rsidRDefault="00341FF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41FF1">
        <w:tc>
          <w:tcPr>
            <w:tcW w:w="2500" w:type="pct"/>
          </w:tcPr>
          <w:p w:rsidR="00341FF1" w:rsidRDefault="00341FF1"/>
        </w:tc>
        <w:tc>
          <w:tcPr>
            <w:tcW w:w="2500" w:type="pct"/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41FF1" w:rsidRPr="00110DF9">
        <w:tc>
          <w:tcPr>
            <w:tcW w:w="2500" w:type="pct"/>
          </w:tcPr>
          <w:p w:rsidR="00341FF1" w:rsidRDefault="00341FF1"/>
        </w:tc>
        <w:tc>
          <w:tcPr>
            <w:tcW w:w="2500" w:type="pct"/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Петровской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341FF1" w:rsidRPr="00110DF9" w:rsidRDefault="00341FF1">
      <w:pPr>
        <w:rPr>
          <w:lang w:val="ru-RU"/>
        </w:rPr>
      </w:pPr>
    </w:p>
    <w:p w:rsidR="00341FF1" w:rsidRPr="00110DF9" w:rsidRDefault="00341FF1">
      <w:pPr>
        <w:rPr>
          <w:lang w:val="ru-RU"/>
        </w:rPr>
      </w:pPr>
    </w:p>
    <w:p w:rsidR="00341FF1" w:rsidRPr="00110DF9" w:rsidRDefault="00341FF1">
      <w:pPr>
        <w:rPr>
          <w:lang w:val="ru-RU"/>
        </w:rPr>
      </w:pPr>
    </w:p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341FF1" w:rsidRPr="00110DF9" w:rsidRDefault="00341FF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2"/>
        <w:gridCol w:w="2949"/>
        <w:gridCol w:w="2946"/>
      </w:tblGrid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2535,4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626,6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902,8</w:t>
            </w:r>
          </w:p>
        </w:tc>
      </w:tr>
      <w:tr w:rsidR="00B65456" w:rsidRPr="00B65456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456" w:rsidRPr="00110DF9" w:rsidRDefault="00B654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реферндумов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456" w:rsidRPr="00B65456" w:rsidRDefault="00B65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</w:t>
            </w:r>
            <w:r w:rsidR="00E43F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456" w:rsidRDefault="00B65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667,8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AA2B8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3052,3</w:t>
            </w:r>
          </w:p>
        </w:tc>
      </w:tr>
      <w:tr w:rsidR="00234B87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B87" w:rsidRPr="00234B87" w:rsidRDefault="00234B8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B87" w:rsidRPr="008F0EC8" w:rsidRDefault="0023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B87" w:rsidRPr="008F0EC8" w:rsidRDefault="0023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E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1604,4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83,9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5E4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341FF1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41FF1" w:rsidRDefault="00341FF1">
      <w:pPr>
        <w:rPr>
          <w:lang w:val="ru-RU"/>
        </w:rPr>
      </w:pPr>
    </w:p>
    <w:p w:rsidR="00D61DDF" w:rsidRDefault="00D61DDF">
      <w:pPr>
        <w:rPr>
          <w:lang w:val="ru-RU"/>
        </w:rPr>
      </w:pPr>
    </w:p>
    <w:p w:rsidR="00D61DDF" w:rsidRDefault="00D61DDF">
      <w:pPr>
        <w:rPr>
          <w:lang w:val="ru-RU"/>
        </w:rPr>
      </w:pPr>
    </w:p>
    <w:p w:rsidR="00D61DDF" w:rsidRDefault="00D61DDF" w:rsidP="00D61DD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DDF">
        <w:rPr>
          <w:rFonts w:ascii="Times New Roman" w:hAnsi="Times New Roman" w:cs="Times New Roman"/>
          <w:sz w:val="28"/>
          <w:szCs w:val="28"/>
          <w:lang w:val="ru-RU"/>
        </w:rPr>
        <w:t>Приложение 5 изложить в следующей редакции:</w:t>
      </w:r>
    </w:p>
    <w:p w:rsidR="00D61DDF" w:rsidRDefault="00D61DDF" w:rsidP="00D61DD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341FF1">
        <w:tc>
          <w:tcPr>
            <w:tcW w:w="2494" w:type="pct"/>
          </w:tcPr>
          <w:p w:rsidR="00341FF1" w:rsidRPr="00D61DDF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:rsidR="00341FF1" w:rsidRDefault="00341FF1">
            <w:pPr>
              <w:jc w:val="left"/>
            </w:pPr>
          </w:p>
        </w:tc>
      </w:tr>
      <w:tr w:rsidR="00341FF1">
        <w:tc>
          <w:tcPr>
            <w:tcW w:w="2494" w:type="pct"/>
          </w:tcPr>
          <w:p w:rsidR="00341FF1" w:rsidRDefault="00341FF1">
            <w:pPr>
              <w:jc w:val="left"/>
            </w:pPr>
          </w:p>
        </w:tc>
        <w:tc>
          <w:tcPr>
            <w:tcW w:w="2495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11" w:type="pct"/>
          </w:tcPr>
          <w:p w:rsidR="00341FF1" w:rsidRDefault="00341FF1">
            <w:pPr>
              <w:jc w:val="left"/>
            </w:pPr>
          </w:p>
        </w:tc>
      </w:tr>
      <w:tr w:rsidR="00341FF1" w:rsidRPr="00110DF9">
        <w:tc>
          <w:tcPr>
            <w:tcW w:w="2494" w:type="pct"/>
          </w:tcPr>
          <w:p w:rsidR="00341FF1" w:rsidRDefault="00341FF1">
            <w:pPr>
              <w:jc w:val="left"/>
            </w:pPr>
          </w:p>
        </w:tc>
        <w:tc>
          <w:tcPr>
            <w:tcW w:w="2495" w:type="pct"/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Петровской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  <w:tc>
          <w:tcPr>
            <w:tcW w:w="11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110DF9">
        <w:trPr>
          <w:gridAfter w:val="1"/>
          <w:wAfter w:w="11" w:type="pct"/>
        </w:trPr>
        <w:tc>
          <w:tcPr>
            <w:tcW w:w="2494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110DF9">
        <w:trPr>
          <w:gridAfter w:val="1"/>
          <w:wAfter w:w="11" w:type="pct"/>
        </w:trPr>
        <w:tc>
          <w:tcPr>
            <w:tcW w:w="2494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110DF9">
        <w:trPr>
          <w:gridAfter w:val="1"/>
          <w:wAfter w:w="11" w:type="pct"/>
        </w:trPr>
        <w:tc>
          <w:tcPr>
            <w:tcW w:w="2494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</w:tbl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341FF1" w:rsidRPr="00110DF9" w:rsidRDefault="00341FF1">
      <w:pPr>
        <w:jc w:val="left"/>
        <w:rPr>
          <w:lang w:val="ru-RU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3"/>
        <w:gridCol w:w="722"/>
        <w:gridCol w:w="949"/>
        <w:gridCol w:w="2013"/>
        <w:gridCol w:w="706"/>
        <w:gridCol w:w="1152"/>
      </w:tblGrid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7182,6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2535,4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626,6</w:t>
            </w:r>
          </w:p>
        </w:tc>
      </w:tr>
      <w:tr w:rsidR="00341FF1">
        <w:trPr>
          <w:trHeight w:val="1027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902,8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341FF1">
        <w:trPr>
          <w:trHeight w:val="828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656,2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177,4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Петровский сельсовет Троицкого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9E761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 w:rsidP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 w:rsidP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 w:rsidP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CF493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</w:t>
            </w:r>
            <w:r w:rsidR="0000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0054F1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административного здания Петровского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Pr="004276CB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0054F1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Pr="004276CB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CF493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672,6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667,8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гозо-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A2200B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A22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3052,3</w:t>
            </w:r>
          </w:p>
        </w:tc>
      </w:tr>
      <w:tr w:rsidR="001142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22D" w:rsidRPr="003E1E87" w:rsidRDefault="003E1E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22D" w:rsidRP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22D" w:rsidRP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22D" w:rsidRDefault="001142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22D" w:rsidRDefault="001142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22D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3E1E87" w:rsidRP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 w:rsidP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3E1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3E1E87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3E1E87" w:rsidRP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 w:rsidP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3E1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3E1E87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3E1E87" w:rsidRP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62421" w:rsidRDefault="00862421" w:rsidP="003E1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Петровского СДК Петровского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862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862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862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90 2 00 64230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3E1E87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862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3E1E87" w:rsidRP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 w:rsidP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862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862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862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90 2 00 64230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3E1E87" w:rsidRDefault="00862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862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1604,4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1595,4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1595,4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1498,5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1295,9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166,6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CF4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E96C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887496" w:rsidRDefault="00E96C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1E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Pr="00110DF9" w:rsidRDefault="003E1E87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E87" w:rsidRDefault="003E1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41FF1" w:rsidRDefault="00341FF1"/>
    <w:p w:rsidR="00341FF1" w:rsidRDefault="00341FF1">
      <w:pPr>
        <w:rPr>
          <w:lang w:val="ru-RU"/>
        </w:rPr>
      </w:pPr>
    </w:p>
    <w:p w:rsidR="009F2DDD" w:rsidRDefault="009F2DDD">
      <w:pPr>
        <w:rPr>
          <w:lang w:val="ru-RU"/>
        </w:rPr>
      </w:pPr>
    </w:p>
    <w:p w:rsidR="009F2DDD" w:rsidRDefault="009F2DDD">
      <w:pPr>
        <w:rPr>
          <w:lang w:val="ru-RU"/>
        </w:rPr>
      </w:pPr>
    </w:p>
    <w:p w:rsidR="009F2DDD" w:rsidRDefault="009F2DDD">
      <w:pPr>
        <w:rPr>
          <w:lang w:val="ru-RU"/>
        </w:rPr>
      </w:pPr>
    </w:p>
    <w:p w:rsidR="009F2DDD" w:rsidRDefault="009F2DDD" w:rsidP="009F2D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7 изложить в следующей редакции:</w:t>
      </w:r>
    </w:p>
    <w:p w:rsidR="009F2DDD" w:rsidRDefault="009F2DDD" w:rsidP="009F2D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41FF1">
        <w:tc>
          <w:tcPr>
            <w:tcW w:w="2500" w:type="pct"/>
          </w:tcPr>
          <w:p w:rsidR="00341FF1" w:rsidRPr="009F2DDD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41FF1">
        <w:tc>
          <w:tcPr>
            <w:tcW w:w="2500" w:type="pct"/>
          </w:tcPr>
          <w:p w:rsidR="00341FF1" w:rsidRDefault="00341FF1">
            <w:pPr>
              <w:jc w:val="left"/>
            </w:pPr>
          </w:p>
        </w:tc>
        <w:tc>
          <w:tcPr>
            <w:tcW w:w="2500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41FF1" w:rsidRPr="00110DF9">
        <w:tc>
          <w:tcPr>
            <w:tcW w:w="2500" w:type="pct"/>
          </w:tcPr>
          <w:p w:rsidR="00341FF1" w:rsidRDefault="00341FF1">
            <w:pPr>
              <w:jc w:val="left"/>
            </w:pPr>
          </w:p>
        </w:tc>
        <w:tc>
          <w:tcPr>
            <w:tcW w:w="2500" w:type="pct"/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Петровской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341FF1" w:rsidRPr="00110DF9"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110DF9"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110DF9"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</w:tbl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341FF1" w:rsidRPr="00110DF9" w:rsidRDefault="00341FF1">
      <w:pPr>
        <w:jc w:val="left"/>
        <w:rPr>
          <w:lang w:val="ru-RU"/>
        </w:rPr>
      </w:pPr>
    </w:p>
    <w:tbl>
      <w:tblPr>
        <w:tblW w:w="5199" w:type="pct"/>
        <w:tblInd w:w="-359" w:type="dxa"/>
        <w:tblCellMar>
          <w:left w:w="0" w:type="dxa"/>
          <w:right w:w="0" w:type="dxa"/>
        </w:tblCellMar>
        <w:tblLook w:val="0000"/>
      </w:tblPr>
      <w:tblGrid>
        <w:gridCol w:w="4865"/>
        <w:gridCol w:w="920"/>
        <w:gridCol w:w="1885"/>
        <w:gridCol w:w="629"/>
        <w:gridCol w:w="1087"/>
      </w:tblGrid>
      <w:tr w:rsidR="00341FF1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1FF1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сельсовета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7182,6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2535,4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656,2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</w:tr>
      <w:tr w:rsidR="001B7E7F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7E7F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7E7F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7E7F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CF493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1B7E7F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1B7E7F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1B7E7F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Ремонт административного здания Петровского сельсовета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1B7E7F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4276CB" w:rsidRDefault="001B7E7F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CF493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D61DDF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672,6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667,8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гозо-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454,8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A2200B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A22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3052,3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FE0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A84B37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A84B37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1B7E7F" w:rsidRPr="00FE073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 w:rsidP="00FE0730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A84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1B7E7F" w:rsidRPr="00FE073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 w:rsidP="00FE0730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A84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1B7E7F" w:rsidRPr="00FE073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62421" w:rsidRDefault="001B7E7F" w:rsidP="00FE0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Петровского СДК Петровского сельсовета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A84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90 2 00 64230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1B7E7F" w:rsidRPr="00FE073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 w:rsidP="00FE0730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A84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90 2 00 64230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3E1E87" w:rsidRDefault="001B7E7F" w:rsidP="00A84B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1447,9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1604,4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1595,4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1595,4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1498,5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1295,9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166,6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887496" w:rsidRDefault="001B7E7F" w:rsidP="001B7E7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82,9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7E7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Pr="00110DF9" w:rsidRDefault="001B7E7F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E7F" w:rsidRDefault="001B7E7F" w:rsidP="001B7E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44BBD" w:rsidRDefault="00744BBD" w:rsidP="00F54E9A"/>
    <w:sectPr w:rsidR="00744BBD" w:rsidSect="00F54E9A">
      <w:pgSz w:w="11905" w:h="16837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341FF1"/>
    <w:rsid w:val="000054F1"/>
    <w:rsid w:val="00011BD7"/>
    <w:rsid w:val="0003715D"/>
    <w:rsid w:val="00110DF9"/>
    <w:rsid w:val="0011422D"/>
    <w:rsid w:val="00165E8E"/>
    <w:rsid w:val="001B7E7F"/>
    <w:rsid w:val="0020485B"/>
    <w:rsid w:val="00234B87"/>
    <w:rsid w:val="002507C5"/>
    <w:rsid w:val="00341FF1"/>
    <w:rsid w:val="00360888"/>
    <w:rsid w:val="003760D8"/>
    <w:rsid w:val="00396F8B"/>
    <w:rsid w:val="003E1E87"/>
    <w:rsid w:val="003F0C11"/>
    <w:rsid w:val="004276CB"/>
    <w:rsid w:val="0044150B"/>
    <w:rsid w:val="004A31EB"/>
    <w:rsid w:val="004E705F"/>
    <w:rsid w:val="00595706"/>
    <w:rsid w:val="005E4FE1"/>
    <w:rsid w:val="006659F6"/>
    <w:rsid w:val="006D719C"/>
    <w:rsid w:val="007435D8"/>
    <w:rsid w:val="00744BBD"/>
    <w:rsid w:val="007D5005"/>
    <w:rsid w:val="007F0011"/>
    <w:rsid w:val="00821280"/>
    <w:rsid w:val="00862421"/>
    <w:rsid w:val="00887496"/>
    <w:rsid w:val="008F0EC8"/>
    <w:rsid w:val="0093760B"/>
    <w:rsid w:val="00956327"/>
    <w:rsid w:val="009E7618"/>
    <w:rsid w:val="009F2DDD"/>
    <w:rsid w:val="00A069FE"/>
    <w:rsid w:val="00A2200B"/>
    <w:rsid w:val="00A42068"/>
    <w:rsid w:val="00A84B37"/>
    <w:rsid w:val="00AA2B87"/>
    <w:rsid w:val="00AB6611"/>
    <w:rsid w:val="00B2364D"/>
    <w:rsid w:val="00B56758"/>
    <w:rsid w:val="00B65456"/>
    <w:rsid w:val="00B713C1"/>
    <w:rsid w:val="00BD33D5"/>
    <w:rsid w:val="00BD3797"/>
    <w:rsid w:val="00BE371C"/>
    <w:rsid w:val="00C17EA5"/>
    <w:rsid w:val="00CB5B0F"/>
    <w:rsid w:val="00CB6E23"/>
    <w:rsid w:val="00CF148C"/>
    <w:rsid w:val="00CF493F"/>
    <w:rsid w:val="00D61DDF"/>
    <w:rsid w:val="00D626F6"/>
    <w:rsid w:val="00DA05D9"/>
    <w:rsid w:val="00E43F65"/>
    <w:rsid w:val="00E51E24"/>
    <w:rsid w:val="00E96C8B"/>
    <w:rsid w:val="00EB2147"/>
    <w:rsid w:val="00EC2832"/>
    <w:rsid w:val="00ED4450"/>
    <w:rsid w:val="00EF160B"/>
    <w:rsid w:val="00F54E9A"/>
    <w:rsid w:val="00FE0730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2024-01-31T02:22:00Z</cp:lastPrinted>
  <dcterms:created xsi:type="dcterms:W3CDTF">2024-01-31T02:23:00Z</dcterms:created>
  <dcterms:modified xsi:type="dcterms:W3CDTF">2024-01-31T02:23:00Z</dcterms:modified>
</cp:coreProperties>
</file>